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84DDF" w14:textId="3E6FE4C0" w:rsidR="00D636D8" w:rsidRDefault="005F0F15" w:rsidP="00D636D8">
      <w:pPr>
        <w:pStyle w:val="Heading1"/>
      </w:pPr>
      <w:commentRangeStart w:id="0"/>
      <w:r>
        <w:t>Taylor Smith</w:t>
      </w:r>
      <w:commentRangeEnd w:id="0"/>
      <w:r w:rsidR="00FE49CC">
        <w:rPr>
          <w:rStyle w:val="CommentReference"/>
          <w:rFonts w:eastAsia="Times New Roman" w:cs="Times New Roman"/>
          <w:color w:val="auto"/>
        </w:rPr>
        <w:commentReference w:id="0"/>
      </w:r>
    </w:p>
    <w:p w14:paraId="5C4033F5" w14:textId="77777777" w:rsidR="00D636D8" w:rsidRDefault="00D636D8" w:rsidP="00D636D8">
      <w:commentRangeStart w:id="1"/>
      <w:r>
        <w:t>Assistant Professor</w:t>
      </w:r>
      <w:commentRangeEnd w:id="1"/>
      <w:r w:rsidR="00715585">
        <w:rPr>
          <w:rStyle w:val="CommentReference"/>
        </w:rPr>
        <w:commentReference w:id="1"/>
      </w:r>
    </w:p>
    <w:p w14:paraId="261636F1" w14:textId="77777777" w:rsidR="00D636D8" w:rsidRDefault="00D636D8" w:rsidP="00D636D8">
      <w:commentRangeStart w:id="2"/>
      <w:r>
        <w:t>Department of Immunology</w:t>
      </w:r>
      <w:commentRangeEnd w:id="2"/>
      <w:r w:rsidR="00715585">
        <w:rPr>
          <w:rStyle w:val="CommentReference"/>
        </w:rPr>
        <w:commentReference w:id="2"/>
      </w:r>
    </w:p>
    <w:p w14:paraId="3D467579" w14:textId="77777777" w:rsidR="00D636D8" w:rsidRDefault="00D636D8" w:rsidP="00D636D8">
      <w:commentRangeStart w:id="3"/>
      <w:r>
        <w:t>University of Pittsburgh School of Medicine</w:t>
      </w:r>
      <w:commentRangeEnd w:id="3"/>
      <w:r w:rsidR="00715585">
        <w:rPr>
          <w:rStyle w:val="CommentReference"/>
        </w:rPr>
        <w:commentReference w:id="3"/>
      </w:r>
    </w:p>
    <w:p w14:paraId="53156618" w14:textId="77777777" w:rsidR="00D636D8" w:rsidRDefault="00D636D8" w:rsidP="00D636D8"/>
    <w:p w14:paraId="00C9A213" w14:textId="77777777" w:rsidR="00D636D8" w:rsidRDefault="00D636D8" w:rsidP="00D636D8">
      <w:pPr>
        <w:rPr>
          <w:b/>
          <w:bCs/>
        </w:rPr>
      </w:pPr>
    </w:p>
    <w:p w14:paraId="525B5D9C" w14:textId="77777777" w:rsidR="00D636D8" w:rsidRDefault="00D636D8" w:rsidP="00D636D8">
      <w:pPr>
        <w:pStyle w:val="Heading2"/>
      </w:pPr>
      <w:r>
        <w:t>Abstract</w:t>
      </w:r>
    </w:p>
    <w:p w14:paraId="1623180C" w14:textId="77777777" w:rsidR="00D636D8" w:rsidRDefault="00D636D8" w:rsidP="00D636D8"/>
    <w:p w14:paraId="5B5E324A" w14:textId="11DB99CB" w:rsidR="00D636D8" w:rsidRPr="0057702E" w:rsidRDefault="005F0F15" w:rsidP="00D636D8">
      <w:pPr>
        <w:rPr>
          <w:b/>
          <w:bCs/>
        </w:rPr>
      </w:pPr>
      <w:commentRangeStart w:id="4"/>
      <w:r>
        <w:rPr>
          <w:b/>
          <w:bCs/>
        </w:rPr>
        <w:t>Abstract Title</w:t>
      </w:r>
      <w:commentRangeEnd w:id="4"/>
      <w:r w:rsidR="00FE49CC">
        <w:rPr>
          <w:rStyle w:val="CommentReference"/>
        </w:rPr>
        <w:commentReference w:id="4"/>
      </w:r>
    </w:p>
    <w:p w14:paraId="47BC27FC" w14:textId="77777777" w:rsidR="00D636D8" w:rsidRPr="005444D4" w:rsidRDefault="00D636D8" w:rsidP="00D636D8">
      <w:pPr>
        <w:rPr>
          <w:szCs w:val="22"/>
        </w:rPr>
      </w:pPr>
    </w:p>
    <w:p w14:paraId="1856C5FE" w14:textId="0587F947" w:rsidR="00D636D8" w:rsidRPr="00791CC1" w:rsidRDefault="00FE49CC" w:rsidP="00D636D8">
      <w:pPr>
        <w:rPr>
          <w:szCs w:val="22"/>
        </w:rPr>
      </w:pPr>
      <w:commentRangeStart w:id="5"/>
      <w:r>
        <w:rPr>
          <w:szCs w:val="22"/>
        </w:rPr>
        <w:t xml:space="preserve">Alex </w:t>
      </w:r>
      <w:r w:rsidR="009E3812">
        <w:rPr>
          <w:szCs w:val="22"/>
        </w:rPr>
        <w:t>Bake</w:t>
      </w:r>
      <w:r w:rsidR="00D636D8" w:rsidRPr="00791CC1">
        <w:rPr>
          <w:szCs w:val="22"/>
        </w:rPr>
        <w:t>r</w:t>
      </w:r>
      <w:r w:rsidR="00D636D8" w:rsidRPr="00791CC1">
        <w:rPr>
          <w:szCs w:val="22"/>
          <w:vertAlign w:val="superscript"/>
        </w:rPr>
        <w:t>1</w:t>
      </w:r>
      <w:r w:rsidR="00D636D8" w:rsidRPr="00791CC1">
        <w:rPr>
          <w:szCs w:val="22"/>
        </w:rPr>
        <w:t xml:space="preserve">, </w:t>
      </w:r>
      <w:r w:rsidR="00307550">
        <w:rPr>
          <w:szCs w:val="22"/>
        </w:rPr>
        <w:t>Cameron</w:t>
      </w:r>
      <w:r w:rsidR="00D636D8" w:rsidRPr="00791CC1">
        <w:rPr>
          <w:szCs w:val="22"/>
        </w:rPr>
        <w:t xml:space="preserve"> </w:t>
      </w:r>
      <w:r w:rsidR="00E05365">
        <w:rPr>
          <w:szCs w:val="22"/>
        </w:rPr>
        <w:t>Blue</w:t>
      </w:r>
      <w:r w:rsidR="00D636D8" w:rsidRPr="00791CC1">
        <w:rPr>
          <w:szCs w:val="22"/>
          <w:vertAlign w:val="superscript"/>
        </w:rPr>
        <w:t>2</w:t>
      </w:r>
      <w:r w:rsidR="00D636D8" w:rsidRPr="00791CC1">
        <w:rPr>
          <w:szCs w:val="22"/>
        </w:rPr>
        <w:t xml:space="preserve">, </w:t>
      </w:r>
      <w:r w:rsidR="0065327E">
        <w:rPr>
          <w:szCs w:val="22"/>
        </w:rPr>
        <w:t xml:space="preserve">Harper </w:t>
      </w:r>
      <w:r w:rsidR="00C75174">
        <w:rPr>
          <w:szCs w:val="22"/>
        </w:rPr>
        <w:t>Black</w:t>
      </w:r>
      <w:r w:rsidR="00D636D8" w:rsidRPr="00791CC1">
        <w:rPr>
          <w:szCs w:val="22"/>
          <w:vertAlign w:val="superscript"/>
        </w:rPr>
        <w:t>3,4</w:t>
      </w:r>
      <w:r w:rsidR="00D636D8" w:rsidRPr="00791CC1">
        <w:rPr>
          <w:szCs w:val="22"/>
        </w:rPr>
        <w:t xml:space="preserve">, </w:t>
      </w:r>
      <w:r w:rsidR="00C75174">
        <w:rPr>
          <w:szCs w:val="22"/>
        </w:rPr>
        <w:t xml:space="preserve">Jamie </w:t>
      </w:r>
      <w:r w:rsidR="005535E6">
        <w:rPr>
          <w:szCs w:val="22"/>
        </w:rPr>
        <w:t>Jones</w:t>
      </w:r>
      <w:r w:rsidR="00D636D8" w:rsidRPr="00791CC1">
        <w:rPr>
          <w:szCs w:val="22"/>
          <w:vertAlign w:val="superscript"/>
        </w:rPr>
        <w:t>1</w:t>
      </w:r>
      <w:r w:rsidR="00D636D8" w:rsidRPr="00791CC1">
        <w:rPr>
          <w:szCs w:val="22"/>
        </w:rPr>
        <w:t xml:space="preserve">, </w:t>
      </w:r>
      <w:r w:rsidR="00CF76B6">
        <w:rPr>
          <w:szCs w:val="22"/>
        </w:rPr>
        <w:t>Pat Miller</w:t>
      </w:r>
      <w:r w:rsidR="00D636D8" w:rsidRPr="00791CC1">
        <w:rPr>
          <w:szCs w:val="22"/>
          <w:vertAlign w:val="superscript"/>
        </w:rPr>
        <w:t>,5</w:t>
      </w:r>
      <w:r w:rsidR="00D636D8" w:rsidRPr="00791CC1">
        <w:rPr>
          <w:szCs w:val="22"/>
        </w:rPr>
        <w:t xml:space="preserve">, </w:t>
      </w:r>
      <w:r w:rsidR="00CF76B6">
        <w:rPr>
          <w:szCs w:val="22"/>
        </w:rPr>
        <w:t>Taylor Smith</w:t>
      </w:r>
      <w:r w:rsidR="00D636D8" w:rsidRPr="00791CC1">
        <w:rPr>
          <w:szCs w:val="22"/>
          <w:vertAlign w:val="superscript"/>
        </w:rPr>
        <w:t>1</w:t>
      </w:r>
    </w:p>
    <w:p w14:paraId="53F653C6" w14:textId="77777777" w:rsidR="00D636D8" w:rsidRPr="00E35252" w:rsidRDefault="00D636D8" w:rsidP="00D636D8">
      <w:pPr>
        <w:rPr>
          <w:sz w:val="18"/>
          <w:szCs w:val="18"/>
          <w:lang w:val="en-CA"/>
        </w:rPr>
      </w:pPr>
      <w:r w:rsidRPr="00E35252">
        <w:rPr>
          <w:sz w:val="18"/>
          <w:szCs w:val="18"/>
          <w:vertAlign w:val="superscript"/>
          <w:lang w:val="en-CA"/>
        </w:rPr>
        <w:t>1</w:t>
      </w:r>
      <w:r w:rsidRPr="00E35252">
        <w:rPr>
          <w:sz w:val="18"/>
          <w:szCs w:val="18"/>
          <w:lang w:val="en-CA"/>
        </w:rPr>
        <w:t>Department of Immunology, University of Pittsburgh School of Medicine, Pittsburgh, PA, USA</w:t>
      </w:r>
    </w:p>
    <w:p w14:paraId="2BF8BD1B" w14:textId="77777777" w:rsidR="00D636D8" w:rsidRPr="00E35252" w:rsidRDefault="00D636D8" w:rsidP="00D636D8">
      <w:pPr>
        <w:rPr>
          <w:sz w:val="18"/>
          <w:szCs w:val="18"/>
          <w:lang w:val="en-CA"/>
        </w:rPr>
      </w:pPr>
      <w:r w:rsidRPr="00E35252">
        <w:rPr>
          <w:sz w:val="18"/>
          <w:szCs w:val="18"/>
          <w:vertAlign w:val="superscript"/>
          <w:lang w:val="en-CA"/>
        </w:rPr>
        <w:t>2</w:t>
      </w:r>
      <w:r w:rsidRPr="00E35252">
        <w:rPr>
          <w:sz w:val="18"/>
          <w:szCs w:val="18"/>
          <w:lang w:val="en-CA"/>
        </w:rPr>
        <w:t>Department of Pediatrics, University of Pittsburgh School of Medicine, Pittsburgh, PA, USA</w:t>
      </w:r>
    </w:p>
    <w:p w14:paraId="007B770D" w14:textId="77777777" w:rsidR="00D636D8" w:rsidRPr="00E35252" w:rsidRDefault="00D636D8" w:rsidP="00D636D8">
      <w:pPr>
        <w:rPr>
          <w:sz w:val="18"/>
          <w:szCs w:val="18"/>
          <w:lang w:val="en-CA"/>
        </w:rPr>
      </w:pPr>
      <w:r w:rsidRPr="00E35252">
        <w:rPr>
          <w:sz w:val="18"/>
          <w:szCs w:val="18"/>
          <w:vertAlign w:val="superscript"/>
          <w:lang w:val="en-CA"/>
        </w:rPr>
        <w:t>3</w:t>
      </w:r>
      <w:r w:rsidRPr="00E35252">
        <w:rPr>
          <w:sz w:val="18"/>
          <w:szCs w:val="18"/>
          <w:lang w:val="en-CA"/>
        </w:rPr>
        <w:t>Department of Medicine, University of Chicago, Chicago, IL, USA</w:t>
      </w:r>
    </w:p>
    <w:p w14:paraId="1B92D0B7" w14:textId="77777777" w:rsidR="00D636D8" w:rsidRPr="00E35252" w:rsidRDefault="00D636D8" w:rsidP="00D636D8">
      <w:pPr>
        <w:rPr>
          <w:sz w:val="18"/>
          <w:szCs w:val="18"/>
          <w:lang w:val="en-CA"/>
        </w:rPr>
      </w:pPr>
      <w:r w:rsidRPr="00E35252">
        <w:rPr>
          <w:sz w:val="18"/>
          <w:szCs w:val="18"/>
          <w:vertAlign w:val="superscript"/>
          <w:lang w:val="en-CA"/>
        </w:rPr>
        <w:t>4</w:t>
      </w:r>
      <w:r w:rsidRPr="00E35252">
        <w:rPr>
          <w:sz w:val="18"/>
          <w:szCs w:val="18"/>
          <w:lang w:val="en-CA"/>
        </w:rPr>
        <w:t>Committee on Immunology, University of Chicago, Chicago, IL, USA</w:t>
      </w:r>
    </w:p>
    <w:p w14:paraId="6A5DCFA6" w14:textId="77777777" w:rsidR="00D636D8" w:rsidRPr="00E35252" w:rsidRDefault="00D636D8" w:rsidP="00D636D8">
      <w:pPr>
        <w:rPr>
          <w:sz w:val="18"/>
          <w:szCs w:val="18"/>
        </w:rPr>
      </w:pPr>
      <w:r w:rsidRPr="00E35252">
        <w:rPr>
          <w:sz w:val="18"/>
          <w:szCs w:val="18"/>
          <w:vertAlign w:val="superscript"/>
        </w:rPr>
        <w:t>5</w:t>
      </w:r>
      <w:r w:rsidRPr="00E35252">
        <w:rPr>
          <w:sz w:val="18"/>
          <w:szCs w:val="18"/>
        </w:rPr>
        <w:t xml:space="preserve">Department of Microbiology and Molecular Genetics, </w:t>
      </w:r>
      <w:r w:rsidRPr="00E35252">
        <w:rPr>
          <w:sz w:val="18"/>
          <w:szCs w:val="18"/>
          <w:lang w:val="en-CA"/>
        </w:rPr>
        <w:t>University of Pittsburgh School of Medicine, Pittsburgh, PA, USA</w:t>
      </w:r>
      <w:commentRangeEnd w:id="5"/>
      <w:r w:rsidR="005F3BF7">
        <w:rPr>
          <w:rStyle w:val="CommentReference"/>
        </w:rPr>
        <w:commentReference w:id="5"/>
      </w:r>
    </w:p>
    <w:p w14:paraId="2BF41079" w14:textId="77777777" w:rsidR="00D636D8" w:rsidRDefault="00D636D8" w:rsidP="00D636D8"/>
    <w:p w14:paraId="5E9C19C1" w14:textId="2098E80C" w:rsidR="00CF76B6" w:rsidRPr="00D636D8" w:rsidRDefault="00CF76B6" w:rsidP="00CF76B6">
      <w:pPr>
        <w:rPr>
          <w:rFonts w:ascii="Times New Roman" w:hAnsi="Times New Roman"/>
          <w:sz w:val="24"/>
        </w:rPr>
      </w:pPr>
      <w:commentRangeStart w:id="6"/>
      <w:r>
        <w:t>Abstract Text Abstract Text Abstract Text Abstract Text Abstract Text</w:t>
      </w:r>
      <w:r w:rsidRPr="00CF76B6">
        <w:t xml:space="preserve"> </w:t>
      </w:r>
      <w:r>
        <w:t>Abstract Text Abstract Text Abstract Text Abstract Text Abstract Text</w:t>
      </w:r>
      <w:r w:rsidRPr="00CF76B6">
        <w:t xml:space="preserve"> </w:t>
      </w:r>
      <w:r>
        <w:t>Abstract Text Abstract Text Abstract Text Abstract Text Abstract Text</w:t>
      </w:r>
      <w:r w:rsidRPr="00CF76B6">
        <w:t xml:space="preserve"> </w:t>
      </w:r>
      <w:r>
        <w:t>Abstract Text Abstract Text Abstract Text Abstract Text Abstract Text</w:t>
      </w:r>
      <w:r w:rsidRPr="00CF76B6">
        <w:t xml:space="preserve"> </w:t>
      </w:r>
      <w:r>
        <w:t>Abstract Text Abstract Text Abstract Text Abstract Text Abstract Text</w:t>
      </w:r>
      <w:r w:rsidRPr="00CF76B6">
        <w:t xml:space="preserve"> </w:t>
      </w:r>
      <w:r>
        <w:t>Abstract Text Abstract Text Abstract Text Abstract Text Abstract Text</w:t>
      </w:r>
      <w:r w:rsidRPr="00CF76B6">
        <w:t xml:space="preserve"> </w:t>
      </w:r>
      <w:r>
        <w:t>Abstract Text Abstract Text Abstract Text Abstract Text Abstract Text</w:t>
      </w:r>
      <w:r w:rsidRPr="00CF76B6">
        <w:t xml:space="preserve"> </w:t>
      </w:r>
      <w:r>
        <w:t>Abstract Text Abstract Text Abstract Text Abstract Text Abstract Text</w:t>
      </w:r>
      <w:r w:rsidRPr="00CF76B6">
        <w:t xml:space="preserve"> </w:t>
      </w:r>
      <w:r>
        <w:t>Abstract Text Abstract Text Abstract Text Abstract Text Abstract Text</w:t>
      </w:r>
      <w:r w:rsidRPr="00CF76B6">
        <w:t xml:space="preserve"> </w:t>
      </w:r>
      <w:r>
        <w:t>Abstract Text Abstract Text Abstract Text Abstract Text Abstract Text</w:t>
      </w:r>
      <w:r w:rsidRPr="00CF76B6">
        <w:t xml:space="preserve"> </w:t>
      </w:r>
      <w:r>
        <w:t>Abstract Text Abstract Text Abstract Text Abstract Text Abstract Text</w:t>
      </w:r>
      <w:r w:rsidRPr="00CF76B6">
        <w:t xml:space="preserve"> </w:t>
      </w:r>
      <w:r>
        <w:t>Abstract Text Abstract Text Abstract Text Abstract Text Abstract Text</w:t>
      </w:r>
      <w:r w:rsidRPr="00CF76B6">
        <w:t xml:space="preserve"> </w:t>
      </w:r>
      <w:r>
        <w:t>Abstract Text Abstract Text Abstract Text Abstract Text Abstract Text</w:t>
      </w:r>
      <w:r w:rsidRPr="00CF76B6">
        <w:t xml:space="preserve"> </w:t>
      </w:r>
      <w:r>
        <w:t>Abstract Text Abstract Text Abstract Text Abstract Text Abstract Text</w:t>
      </w:r>
      <w:r w:rsidRPr="00CF76B6">
        <w:t xml:space="preserve"> </w:t>
      </w:r>
      <w:r>
        <w:t>Abstract Text Abstract Text Abstract Text Abstract Text Abstract Text</w:t>
      </w:r>
      <w:r w:rsidRPr="00CF76B6">
        <w:t xml:space="preserve"> </w:t>
      </w:r>
      <w:r>
        <w:t xml:space="preserve">Abstract Text Abstract Text Abstract Text </w:t>
      </w:r>
      <w:commentRangeEnd w:id="6"/>
      <w:r w:rsidR="00FE49CC">
        <w:rPr>
          <w:rStyle w:val="CommentReference"/>
        </w:rPr>
        <w:commentReference w:id="6"/>
      </w:r>
    </w:p>
    <w:p w14:paraId="15506B83" w14:textId="7E637A37" w:rsidR="00E02091" w:rsidRPr="00D636D8" w:rsidRDefault="00E02091">
      <w:pPr>
        <w:rPr>
          <w:rFonts w:ascii="Times New Roman" w:hAnsi="Times New Roman"/>
          <w:sz w:val="24"/>
        </w:rPr>
      </w:pPr>
    </w:p>
    <w:sectPr w:rsidR="00E02091" w:rsidRPr="00D636D8" w:rsidSect="005B1D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Pirollo, Annamarie Brigitte" w:date="2021-11-08T09:46:00Z" w:initials="PAB">
    <w:p w14:paraId="37897872" w14:textId="0702584B" w:rsidR="00FE49CC" w:rsidRDefault="00FE49CC">
      <w:pPr>
        <w:pStyle w:val="CommentText"/>
      </w:pPr>
      <w:r>
        <w:rPr>
          <w:rStyle w:val="CommentReference"/>
        </w:rPr>
        <w:annotationRef/>
      </w:r>
      <w:r>
        <w:t>Name: Arial 16</w:t>
      </w:r>
    </w:p>
  </w:comment>
  <w:comment w:id="1" w:author="Pirollo, Annamarie Brigitte" w:date="2021-10-18T15:00:00Z" w:initials="PAB">
    <w:p w14:paraId="07C0381E" w14:textId="5FE31924" w:rsidR="00715585" w:rsidRDefault="00715585">
      <w:pPr>
        <w:pStyle w:val="CommentText"/>
      </w:pPr>
      <w:r>
        <w:rPr>
          <w:rStyle w:val="CommentReference"/>
        </w:rPr>
        <w:annotationRef/>
      </w:r>
      <w:r>
        <w:t>Professional title</w:t>
      </w:r>
      <w:r w:rsidR="005B6A18">
        <w:t>: Arial 11</w:t>
      </w:r>
    </w:p>
  </w:comment>
  <w:comment w:id="2" w:author="Pirollo, Annamarie Brigitte" w:date="2021-10-18T15:00:00Z" w:initials="PAB">
    <w:p w14:paraId="05D1B2B2" w14:textId="4646ED08" w:rsidR="00715585" w:rsidRDefault="00715585">
      <w:pPr>
        <w:pStyle w:val="CommentText"/>
      </w:pPr>
      <w:r>
        <w:rPr>
          <w:rStyle w:val="CommentReference"/>
        </w:rPr>
        <w:annotationRef/>
      </w:r>
      <w:r>
        <w:t>Department</w:t>
      </w:r>
      <w:r w:rsidR="005B6A18">
        <w:t>: Arial 11</w:t>
      </w:r>
    </w:p>
  </w:comment>
  <w:comment w:id="3" w:author="Pirollo, Annamarie Brigitte" w:date="2021-10-18T15:00:00Z" w:initials="PAB">
    <w:p w14:paraId="247E2371" w14:textId="061E7CEB" w:rsidR="00715585" w:rsidRDefault="00715585">
      <w:pPr>
        <w:pStyle w:val="CommentText"/>
      </w:pPr>
      <w:r>
        <w:rPr>
          <w:rStyle w:val="CommentReference"/>
        </w:rPr>
        <w:annotationRef/>
      </w:r>
      <w:r>
        <w:t>Institute</w:t>
      </w:r>
      <w:r w:rsidR="005B6A18">
        <w:t>: Arial 11</w:t>
      </w:r>
    </w:p>
  </w:comment>
  <w:comment w:id="4" w:author="Pirollo, Annamarie Brigitte" w:date="2021-11-08T09:46:00Z" w:initials="PAB">
    <w:p w14:paraId="0001F89C" w14:textId="07178FFB" w:rsidR="00FE49CC" w:rsidRDefault="00FE49CC">
      <w:pPr>
        <w:pStyle w:val="CommentText"/>
      </w:pPr>
      <w:r>
        <w:rPr>
          <w:rStyle w:val="CommentReference"/>
        </w:rPr>
        <w:annotationRef/>
      </w:r>
      <w:r>
        <w:t>Abstract Title: Arial 11 Bold</w:t>
      </w:r>
    </w:p>
  </w:comment>
  <w:comment w:id="5" w:author="Pirollo, Annamarie Brigitte" w:date="2021-10-18T15:02:00Z" w:initials="PAB">
    <w:p w14:paraId="18B1485E" w14:textId="77777777" w:rsidR="005F3BF7" w:rsidRDefault="005F3BF7">
      <w:pPr>
        <w:pStyle w:val="CommentText"/>
      </w:pPr>
      <w:r>
        <w:rPr>
          <w:rStyle w:val="CommentReference"/>
        </w:rPr>
        <w:annotationRef/>
      </w:r>
      <w:r>
        <w:t>Authors: Arial 11</w:t>
      </w:r>
    </w:p>
    <w:p w14:paraId="3242F824" w14:textId="5950EA6C" w:rsidR="005F3BF7" w:rsidRDefault="008A0DD5">
      <w:pPr>
        <w:pStyle w:val="CommentText"/>
      </w:pPr>
      <w:r>
        <w:t>Affiliation</w:t>
      </w:r>
      <w:r w:rsidR="005F3BF7">
        <w:t xml:space="preserve"> Subscripts: Arial 9</w:t>
      </w:r>
    </w:p>
  </w:comment>
  <w:comment w:id="6" w:author="Pirollo, Annamarie Brigitte" w:date="2021-11-08T09:47:00Z" w:initials="PAB">
    <w:p w14:paraId="2DFB337A" w14:textId="4B22DA91" w:rsidR="00FE49CC" w:rsidRDefault="00FE49CC">
      <w:pPr>
        <w:pStyle w:val="CommentText"/>
      </w:pPr>
      <w:r>
        <w:rPr>
          <w:rStyle w:val="CommentReference"/>
        </w:rPr>
        <w:annotationRef/>
      </w:r>
      <w:r>
        <w:t>Abstract Text: Arial 11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7897872" w15:done="0"/>
  <w15:commentEx w15:paraId="07C0381E" w15:done="0"/>
  <w15:commentEx w15:paraId="05D1B2B2" w15:done="0"/>
  <w15:commentEx w15:paraId="247E2371" w15:done="0"/>
  <w15:commentEx w15:paraId="0001F89C" w15:done="0"/>
  <w15:commentEx w15:paraId="3242F824" w15:done="0"/>
  <w15:commentEx w15:paraId="2DFB337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3706C" w16cex:dateUtc="2021-11-08T14:46:00Z"/>
  <w16cex:commentExtensible w16cex:durableId="25180A74" w16cex:dateUtc="2021-10-18T19:00:00Z"/>
  <w16cex:commentExtensible w16cex:durableId="25180A86" w16cex:dateUtc="2021-10-18T19:00:00Z"/>
  <w16cex:commentExtensible w16cex:durableId="25180A91" w16cex:dateUtc="2021-10-18T19:00:00Z"/>
  <w16cex:commentExtensible w16cex:durableId="2533708B" w16cex:dateUtc="2021-11-08T14:46:00Z"/>
  <w16cex:commentExtensible w16cex:durableId="25180B13" w16cex:dateUtc="2021-10-18T19:02:00Z"/>
  <w16cex:commentExtensible w16cex:durableId="253370A4" w16cex:dateUtc="2021-11-08T14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7897872" w16cid:durableId="2533706C"/>
  <w16cid:commentId w16cid:paraId="07C0381E" w16cid:durableId="25180A74"/>
  <w16cid:commentId w16cid:paraId="05D1B2B2" w16cid:durableId="25180A86"/>
  <w16cid:commentId w16cid:paraId="247E2371" w16cid:durableId="25180A91"/>
  <w16cid:commentId w16cid:paraId="0001F89C" w16cid:durableId="2533708B"/>
  <w16cid:commentId w16cid:paraId="3242F824" w16cid:durableId="25180B13"/>
  <w16cid:commentId w16cid:paraId="2DFB337A" w16cid:durableId="253370A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irollo, Annamarie Brigitte">
    <w15:presenceInfo w15:providerId="AD" w15:userId="S::pirolloa@pitt.edu::d276da3e-dd1e-4d6f-8589-ca7196974e2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D22"/>
    <w:rsid w:val="00022D22"/>
    <w:rsid w:val="000E7BA6"/>
    <w:rsid w:val="00195BBD"/>
    <w:rsid w:val="00307550"/>
    <w:rsid w:val="0046187F"/>
    <w:rsid w:val="005535E6"/>
    <w:rsid w:val="005B1DAB"/>
    <w:rsid w:val="005B6A18"/>
    <w:rsid w:val="005F0F15"/>
    <w:rsid w:val="005F3BF7"/>
    <w:rsid w:val="0065327E"/>
    <w:rsid w:val="00715585"/>
    <w:rsid w:val="00724FDA"/>
    <w:rsid w:val="008A0DD5"/>
    <w:rsid w:val="008D254C"/>
    <w:rsid w:val="009E3812"/>
    <w:rsid w:val="00A32D3D"/>
    <w:rsid w:val="00C422FB"/>
    <w:rsid w:val="00C75174"/>
    <w:rsid w:val="00CF76B6"/>
    <w:rsid w:val="00D636D8"/>
    <w:rsid w:val="00E02091"/>
    <w:rsid w:val="00E05365"/>
    <w:rsid w:val="00E36A0A"/>
    <w:rsid w:val="00EC760C"/>
    <w:rsid w:val="00EC7CF9"/>
    <w:rsid w:val="00F81106"/>
    <w:rsid w:val="00FB70C6"/>
    <w:rsid w:val="00FE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27CFE"/>
  <w15:chartTrackingRefBased/>
  <w15:docId w15:val="{43AF2ADE-5D0A-F84F-8DE6-CE3B06902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6D8"/>
    <w:rPr>
      <w:rFonts w:ascii="Arial" w:eastAsia="Times New Roman" w:hAnsi="Arial" w:cs="Times New Roman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6D8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36D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36D8"/>
    <w:rPr>
      <w:rFonts w:ascii="Arial" w:eastAsiaTheme="majorEastAsia" w:hAnsi="Arial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636D8"/>
    <w:rPr>
      <w:rFonts w:ascii="Arial" w:eastAsiaTheme="majorEastAsia" w:hAnsi="Arial" w:cstheme="majorBidi"/>
      <w:b/>
      <w:color w:val="000000" w:themeColor="text1"/>
      <w:sz w:val="22"/>
      <w:szCs w:val="26"/>
    </w:rPr>
  </w:style>
  <w:style w:type="paragraph" w:styleId="Revision">
    <w:name w:val="Revision"/>
    <w:hidden/>
    <w:uiPriority w:val="99"/>
    <w:semiHidden/>
    <w:rsid w:val="00D636D8"/>
    <w:rPr>
      <w:rFonts w:ascii="Arial" w:eastAsia="Times New Roman" w:hAnsi="Arial" w:cs="Times New Roman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636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36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36D8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36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36D8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Pirollo, Annamarie Brigitte</dc:creator>
  <cp:keywords/>
  <dc:description/>
  <cp:lastModifiedBy>Pirollo, Annamarie Brigitte</cp:lastModifiedBy>
  <cp:revision>2</cp:revision>
  <dcterms:created xsi:type="dcterms:W3CDTF">2022-01-12T13:40:00Z</dcterms:created>
  <dcterms:modified xsi:type="dcterms:W3CDTF">2022-01-12T13:40:00Z</dcterms:modified>
</cp:coreProperties>
</file>